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6337E" w14:textId="06B84BA2" w:rsidR="00824B19" w:rsidRPr="00407B65" w:rsidRDefault="00824B19" w:rsidP="00824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t xml:space="preserve">  </w:t>
      </w:r>
      <w:r w:rsidRPr="00407B65"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t xml:space="preserve"> </w:t>
      </w:r>
      <w:r w:rsidRPr="00407B65"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drawing>
          <wp:inline distT="0" distB="0" distL="0" distR="0" wp14:anchorId="17874C31" wp14:editId="3C82A8ED">
            <wp:extent cx="790575" cy="876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B65"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t xml:space="preserve">     </w:t>
      </w:r>
      <w:r w:rsidR="00880945"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t xml:space="preserve">       </w:t>
      </w:r>
      <w:r w:rsidRPr="00407B65"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  <w:t xml:space="preserve">     </w:t>
      </w:r>
    </w:p>
    <w:p w14:paraId="62623366" w14:textId="77777777" w:rsidR="00824B19" w:rsidRPr="00407B65" w:rsidRDefault="00824B19" w:rsidP="00824B1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Ind w:w="-32" w:type="dxa"/>
        <w:tblLayout w:type="fixed"/>
        <w:tblLook w:val="04A0" w:firstRow="1" w:lastRow="0" w:firstColumn="1" w:lastColumn="0" w:noHBand="0" w:noVBand="1"/>
      </w:tblPr>
      <w:tblGrid>
        <w:gridCol w:w="5005"/>
        <w:gridCol w:w="5234"/>
      </w:tblGrid>
      <w:tr w:rsidR="00824B19" w:rsidRPr="00407B65" w14:paraId="3A2D3F26" w14:textId="77777777">
        <w:trPr>
          <w:trHeight w:val="1194"/>
        </w:trPr>
        <w:tc>
          <w:tcPr>
            <w:tcW w:w="5005" w:type="dxa"/>
          </w:tcPr>
          <w:p w14:paraId="6C5ACCF5" w14:textId="77777777" w:rsidR="00824B19" w:rsidRPr="00407B65" w:rsidRDefault="00824B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14:paraId="7275CB56" w14:textId="77777777" w:rsidR="00824B19" w:rsidRPr="00407B65" w:rsidRDefault="00824B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 сельское поселение «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Орликское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»</w:t>
            </w:r>
          </w:p>
          <w:p w14:paraId="2C0697A8" w14:textId="77777777" w:rsidR="00824B19" w:rsidRPr="00407B65" w:rsidRDefault="00824B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Окинского района</w:t>
            </w:r>
          </w:p>
          <w:p w14:paraId="13F4D3C9" w14:textId="77777777" w:rsidR="00824B19" w:rsidRPr="00407B65" w:rsidRDefault="00824B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Республики Бурятия</w:t>
            </w:r>
          </w:p>
          <w:p w14:paraId="326D91FF" w14:textId="77777777" w:rsidR="00824B19" w:rsidRPr="00407B65" w:rsidRDefault="00824B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</w:p>
          <w:p w14:paraId="3086C485" w14:textId="6094D14B" w:rsidR="00824B19" w:rsidRPr="00407B65" w:rsidRDefault="00824B1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созыв</w:t>
            </w:r>
          </w:p>
        </w:tc>
        <w:tc>
          <w:tcPr>
            <w:tcW w:w="5234" w:type="dxa"/>
          </w:tcPr>
          <w:p w14:paraId="3D2DF6D6" w14:textId="77777777" w:rsidR="00824B19" w:rsidRPr="00407B65" w:rsidRDefault="00824B19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Буряад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Уласай</w:t>
            </w:r>
            <w:proofErr w:type="spellEnd"/>
          </w:p>
          <w:p w14:paraId="27634563" w14:textId="77777777" w:rsidR="00824B19" w:rsidRPr="00407B65" w:rsidRDefault="00824B19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Ахын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аймагай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Орликское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14:paraId="2669B20B" w14:textId="77777777" w:rsidR="00824B19" w:rsidRPr="00407B65" w:rsidRDefault="00824B19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гэ</w:t>
            </w: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h</w:t>
            </w: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эн </w:t>
            </w:r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val="en-US" w:eastAsia="ru-RU"/>
              </w:rPr>
              <w:t>h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омоной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Нютагай</w:t>
            </w:r>
            <w:proofErr w:type="spellEnd"/>
          </w:p>
          <w:p w14:paraId="3FE029FC" w14:textId="77777777" w:rsidR="00824B19" w:rsidRPr="00407B65" w:rsidRDefault="00824B19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засагай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байгууламжын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>депутадуудай</w:t>
            </w:r>
            <w:proofErr w:type="spellEnd"/>
            <w:r w:rsidRPr="00407B65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Совет</w:t>
            </w:r>
          </w:p>
          <w:p w14:paraId="15B78829" w14:textId="77777777" w:rsidR="00824B19" w:rsidRPr="00407B65" w:rsidRDefault="00824B19"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</w:p>
          <w:p w14:paraId="3CEF37AE" w14:textId="482E061C" w:rsidR="00824B19" w:rsidRPr="00407B65" w:rsidRDefault="0082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07B65"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  <w:t xml:space="preserve">V </w:t>
            </w:r>
            <w:proofErr w:type="spellStart"/>
            <w:r w:rsidRPr="00407B6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зарлал</w:t>
            </w:r>
            <w:proofErr w:type="spellEnd"/>
          </w:p>
          <w:p w14:paraId="4037DD30" w14:textId="77777777" w:rsidR="00824B19" w:rsidRPr="00407B65" w:rsidRDefault="00824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824B19" w:rsidRPr="00407B65" w14:paraId="0B5BFFE3" w14:textId="77777777">
        <w:trPr>
          <w:trHeight w:val="100"/>
        </w:trPr>
        <w:tc>
          <w:tcPr>
            <w:tcW w:w="5005" w:type="dxa"/>
            <w:hideMark/>
          </w:tcPr>
          <w:p w14:paraId="74DC5DEF" w14:textId="77777777" w:rsidR="00824B19" w:rsidRPr="00407B65" w:rsidRDefault="00824B19">
            <w:pPr>
              <w:spacing w:after="0" w:line="240" w:lineRule="auto"/>
              <w:ind w:left="32"/>
              <w:jc w:val="both"/>
              <w:rPr>
                <w:rFonts w:ascii="Arial" w:eastAsia="Times New Roman" w:hAnsi="Arial" w:cs="Times New Roman"/>
                <w:b/>
                <w:i/>
                <w:sz w:val="28"/>
                <w:szCs w:val="28"/>
                <w:lang w:eastAsia="ru-RU"/>
              </w:rPr>
            </w:pPr>
            <w:r w:rsidRPr="00407B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B975D9E" wp14:editId="78EF68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28575" t="29845" r="32385" b="368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7404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14:paraId="450C7E74" w14:textId="77777777" w:rsidR="00824B19" w:rsidRPr="00407B65" w:rsidRDefault="0082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3744F7A" w14:textId="77777777" w:rsidR="00824B19" w:rsidRPr="00407B65" w:rsidRDefault="00824B19" w:rsidP="00824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019D504" w14:textId="77777777" w:rsidR="00824B19" w:rsidRPr="00407B65" w:rsidRDefault="00824B19" w:rsidP="00824B19">
      <w:pPr>
        <w:tabs>
          <w:tab w:val="left" w:pos="1635"/>
        </w:tabs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7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EE7917F" w14:textId="15314BF9" w:rsidR="00EE2BE8" w:rsidRDefault="005949FB" w:rsidP="00EE2BE8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5211F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оложение </w:t>
      </w:r>
      <w:r w:rsidRPr="005211FE">
        <w:rPr>
          <w:rFonts w:ascii="Times New Roman" w:hAnsi="Times New Roman" w:cs="Times New Roman"/>
          <w:b/>
          <w:sz w:val="26"/>
          <w:szCs w:val="26"/>
        </w:rPr>
        <w:t>о порядке проведения публичных слушаний в муниципальном образовании сельское поселение «</w:t>
      </w:r>
      <w:proofErr w:type="spellStart"/>
      <w:r w:rsidRPr="005211FE">
        <w:rPr>
          <w:rFonts w:ascii="Times New Roman" w:hAnsi="Times New Roman" w:cs="Times New Roman"/>
          <w:b/>
          <w:sz w:val="26"/>
          <w:szCs w:val="26"/>
        </w:rPr>
        <w:t>Орликское</w:t>
      </w:r>
      <w:proofErr w:type="spellEnd"/>
      <w:r w:rsidRPr="005211FE">
        <w:rPr>
          <w:rFonts w:ascii="Times New Roman" w:hAnsi="Times New Roman" w:cs="Times New Roman"/>
          <w:b/>
          <w:sz w:val="26"/>
          <w:szCs w:val="26"/>
        </w:rPr>
        <w:t>» по вопросам преобразования муниципального образования сельское поселение «</w:t>
      </w:r>
      <w:proofErr w:type="spellStart"/>
      <w:r w:rsidRPr="005211FE">
        <w:rPr>
          <w:rFonts w:ascii="Times New Roman" w:hAnsi="Times New Roman" w:cs="Times New Roman"/>
          <w:b/>
          <w:sz w:val="26"/>
          <w:szCs w:val="26"/>
        </w:rPr>
        <w:t>Орликское</w:t>
      </w:r>
      <w:proofErr w:type="spellEnd"/>
      <w:r w:rsidRPr="005211FE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, утвержденно</w:t>
      </w:r>
      <w:r w:rsidR="005026D9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08DE">
        <w:rPr>
          <w:rFonts w:ascii="Times New Roman" w:hAnsi="Times New Roman" w:cs="Times New Roman"/>
          <w:b/>
          <w:sz w:val="26"/>
          <w:szCs w:val="26"/>
        </w:rPr>
        <w:t>решением Совета депутатов МО СП «</w:t>
      </w:r>
      <w:proofErr w:type="spellStart"/>
      <w:r w:rsidR="008108DE">
        <w:rPr>
          <w:rFonts w:ascii="Times New Roman" w:hAnsi="Times New Roman" w:cs="Times New Roman"/>
          <w:b/>
          <w:sz w:val="26"/>
          <w:szCs w:val="26"/>
        </w:rPr>
        <w:t>Орликское</w:t>
      </w:r>
      <w:proofErr w:type="spellEnd"/>
      <w:r w:rsidR="008108DE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EE2BE8" w:rsidRPr="00EE2B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BD0A159" w14:textId="6369BF46" w:rsidR="005949FB" w:rsidRPr="005949FB" w:rsidRDefault="00EE2BE8" w:rsidP="00EE2BE8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8108DE">
        <w:rPr>
          <w:rFonts w:ascii="Times New Roman" w:hAnsi="Times New Roman" w:cs="Times New Roman"/>
          <w:b/>
          <w:sz w:val="26"/>
          <w:szCs w:val="26"/>
        </w:rPr>
        <w:t xml:space="preserve">т </w:t>
      </w:r>
      <w:proofErr w:type="gramStart"/>
      <w:r w:rsidR="008108DE">
        <w:rPr>
          <w:rFonts w:ascii="Times New Roman" w:hAnsi="Times New Roman" w:cs="Times New Roman"/>
          <w:b/>
          <w:sz w:val="26"/>
          <w:szCs w:val="26"/>
        </w:rPr>
        <w:t>16.05.2024</w:t>
      </w:r>
      <w:r>
        <w:rPr>
          <w:rFonts w:ascii="Times New Roman" w:hAnsi="Times New Roman" w:cs="Times New Roman"/>
          <w:b/>
          <w:sz w:val="26"/>
          <w:szCs w:val="26"/>
        </w:rPr>
        <w:t xml:space="preserve">  №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27-2024</w:t>
      </w:r>
    </w:p>
    <w:p w14:paraId="209B2DD8" w14:textId="77777777" w:rsidR="00824B19" w:rsidRPr="00407B65" w:rsidRDefault="00824B19" w:rsidP="008108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3A7402" w14:textId="77777777" w:rsidR="00824B19" w:rsidRPr="00407B65" w:rsidRDefault="00824B19" w:rsidP="00824B19">
      <w:pPr>
        <w:tabs>
          <w:tab w:val="left" w:pos="222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Принято Советом депутатов</w:t>
      </w:r>
    </w:p>
    <w:p w14:paraId="698167EF" w14:textId="77777777" w:rsidR="00824B19" w:rsidRPr="00407B65" w:rsidRDefault="00824B19" w:rsidP="00824B19">
      <w:pPr>
        <w:tabs>
          <w:tab w:val="left" w:pos="222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муниципального образования</w:t>
      </w:r>
    </w:p>
    <w:p w14:paraId="247D3BBB" w14:textId="37E9CC35" w:rsidR="00824B19" w:rsidRPr="00407B65" w:rsidRDefault="00824B19" w:rsidP="00824B19">
      <w:pPr>
        <w:tabs>
          <w:tab w:val="left" w:pos="222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сельское поселение «</w:t>
      </w:r>
      <w:proofErr w:type="spellStart"/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Орликское</w:t>
      </w:r>
      <w:proofErr w:type="spellEnd"/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» 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val="en-US" w:eastAsia="ru-RU"/>
        </w:rPr>
        <w:t>V</w:t>
      </w:r>
      <w:r w:rsidRPr="00407B65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созыва</w:t>
      </w:r>
    </w:p>
    <w:p w14:paraId="73692ABB" w14:textId="650BBFAA" w:rsidR="00824B19" w:rsidRPr="00EE2BE8" w:rsidRDefault="00824B19" w:rsidP="00824B19">
      <w:pPr>
        <w:tabs>
          <w:tab w:val="left" w:pos="2220"/>
        </w:tabs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EE2BE8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на </w:t>
      </w:r>
      <w:r w:rsidR="00DE376C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9F47AE">
        <w:rPr>
          <w:rFonts w:ascii="Times New Roman" w:eastAsia="SimSun" w:hAnsi="Times New Roman" w:cs="Times New Roman"/>
          <w:bCs/>
          <w:i/>
          <w:sz w:val="24"/>
          <w:szCs w:val="24"/>
          <w:lang w:val="en-US" w:eastAsia="ru-RU"/>
        </w:rPr>
        <w:t>XIII</w:t>
      </w:r>
      <w:proofErr w:type="gramEnd"/>
      <w:r w:rsidR="009F47AE" w:rsidRPr="009F47AE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-</w:t>
      </w:r>
      <w:r w:rsidR="00DE376C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E2BE8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сессии</w:t>
      </w:r>
    </w:p>
    <w:p w14:paraId="249931CF" w14:textId="6684129C" w:rsidR="00824B19" w:rsidRPr="00EE2BE8" w:rsidRDefault="009F47AE" w:rsidP="00824B19">
      <w:pPr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F47AE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28 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ноября </w:t>
      </w:r>
      <w:r w:rsidR="00824B19" w:rsidRPr="00EE2BE8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2024 года</w:t>
      </w:r>
    </w:p>
    <w:p w14:paraId="2961399D" w14:textId="349C3A71" w:rsidR="00915C7C" w:rsidRDefault="00824B19" w:rsidP="0000516B">
      <w:pPr>
        <w:shd w:val="clear" w:color="auto" w:fill="FFFFFF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81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1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нормативной правовой базы в </w:t>
      </w:r>
      <w:r w:rsidRPr="00810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8108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законодательством, на основании Экспертного заключения Отдела правовой экспертизы муниципальных нормативных правовых актов Государственно-правового комитета Администрации Главы Республики Бурятия и Правительства </w:t>
      </w:r>
      <w:r w:rsidRPr="00810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Совет депутатов </w:t>
      </w:r>
      <w:r w:rsidRPr="008108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муниципального </w:t>
      </w:r>
      <w:r w:rsidR="00EE2BE8" w:rsidRPr="008108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образования сельское</w:t>
      </w:r>
      <w:r w:rsidRPr="008108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поселение «</w:t>
      </w:r>
      <w:proofErr w:type="spellStart"/>
      <w:r w:rsidRPr="008108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Орликское</w:t>
      </w:r>
      <w:proofErr w:type="spellEnd"/>
      <w:r w:rsidRPr="008108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</w:t>
      </w:r>
      <w:r w:rsidRPr="008108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V</w:t>
      </w:r>
      <w:r w:rsidRPr="008108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gramStart"/>
      <w:r w:rsidRPr="008108D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созыва  </w:t>
      </w:r>
      <w:r w:rsidRPr="008108D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Р</w:t>
      </w:r>
      <w:proofErr w:type="gramEnd"/>
      <w:r w:rsidRPr="008108D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 xml:space="preserve"> е ш и л :</w:t>
      </w:r>
    </w:p>
    <w:p w14:paraId="4921318C" w14:textId="77777777" w:rsidR="0000516B" w:rsidRPr="00915C7C" w:rsidRDefault="0000516B" w:rsidP="0000516B">
      <w:pPr>
        <w:shd w:val="clear" w:color="auto" w:fill="FFFFFF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p w14:paraId="67D5FF95" w14:textId="25ADC4A8" w:rsidR="00F72A2C" w:rsidRDefault="00F72A2C" w:rsidP="0000516B">
      <w:pPr>
        <w:pStyle w:val="a7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2A2C">
        <w:rPr>
          <w:rFonts w:ascii="Times New Roman" w:hAnsi="Times New Roman" w:cs="Times New Roman"/>
          <w:bCs/>
          <w:sz w:val="26"/>
          <w:szCs w:val="26"/>
        </w:rPr>
        <w:t xml:space="preserve">Внести следующие изменения в </w:t>
      </w:r>
      <w:proofErr w:type="gramStart"/>
      <w:r w:rsidRPr="00F72A2C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  <w:r w:rsidR="00915C7C">
        <w:rPr>
          <w:rFonts w:ascii="Times New Roman" w:hAnsi="Times New Roman" w:cs="Times New Roman"/>
          <w:bCs/>
          <w:sz w:val="26"/>
          <w:szCs w:val="26"/>
        </w:rPr>
        <w:t xml:space="preserve"> о</w:t>
      </w:r>
      <w:proofErr w:type="gramEnd"/>
      <w:r w:rsidRPr="00F72A2C">
        <w:rPr>
          <w:rFonts w:ascii="Times New Roman" w:hAnsi="Times New Roman" w:cs="Times New Roman"/>
          <w:bCs/>
          <w:sz w:val="26"/>
          <w:szCs w:val="26"/>
        </w:rPr>
        <w:t xml:space="preserve"> порядке проведения публичных слушаний в муниципальном образовании сельское поселение «</w:t>
      </w:r>
      <w:proofErr w:type="spellStart"/>
      <w:r w:rsidRPr="00F72A2C">
        <w:rPr>
          <w:rFonts w:ascii="Times New Roman" w:hAnsi="Times New Roman" w:cs="Times New Roman"/>
          <w:bCs/>
          <w:sz w:val="26"/>
          <w:szCs w:val="26"/>
        </w:rPr>
        <w:t>Орликское</w:t>
      </w:r>
      <w:proofErr w:type="spellEnd"/>
      <w:r w:rsidRPr="00F72A2C">
        <w:rPr>
          <w:rFonts w:ascii="Times New Roman" w:hAnsi="Times New Roman" w:cs="Times New Roman"/>
          <w:bCs/>
          <w:sz w:val="26"/>
          <w:szCs w:val="26"/>
        </w:rPr>
        <w:t>» по вопросам преобразования муниципального образования сельское поселение «</w:t>
      </w:r>
      <w:proofErr w:type="spellStart"/>
      <w:r w:rsidRPr="00F72A2C">
        <w:rPr>
          <w:rFonts w:ascii="Times New Roman" w:hAnsi="Times New Roman" w:cs="Times New Roman"/>
          <w:bCs/>
          <w:sz w:val="26"/>
          <w:szCs w:val="26"/>
        </w:rPr>
        <w:t>Орликское</w:t>
      </w:r>
      <w:proofErr w:type="spellEnd"/>
      <w:r w:rsidRPr="00F72A2C">
        <w:rPr>
          <w:rFonts w:ascii="Times New Roman" w:hAnsi="Times New Roman" w:cs="Times New Roman"/>
          <w:bCs/>
          <w:sz w:val="26"/>
          <w:szCs w:val="26"/>
        </w:rPr>
        <w:t>», утвержденно</w:t>
      </w:r>
      <w:r w:rsidR="00915C7C">
        <w:rPr>
          <w:rFonts w:ascii="Times New Roman" w:hAnsi="Times New Roman" w:cs="Times New Roman"/>
          <w:bCs/>
          <w:sz w:val="26"/>
          <w:szCs w:val="26"/>
        </w:rPr>
        <w:t>м</w:t>
      </w:r>
      <w:r w:rsidRPr="00F72A2C">
        <w:rPr>
          <w:rFonts w:ascii="Times New Roman" w:hAnsi="Times New Roman" w:cs="Times New Roman"/>
          <w:bCs/>
          <w:sz w:val="26"/>
          <w:szCs w:val="26"/>
        </w:rPr>
        <w:t xml:space="preserve"> решением Совета депутатов МО СП «</w:t>
      </w:r>
      <w:proofErr w:type="spellStart"/>
      <w:r w:rsidRPr="00F72A2C">
        <w:rPr>
          <w:rFonts w:ascii="Times New Roman" w:hAnsi="Times New Roman" w:cs="Times New Roman"/>
          <w:bCs/>
          <w:sz w:val="26"/>
          <w:szCs w:val="26"/>
        </w:rPr>
        <w:t>Орликское</w:t>
      </w:r>
      <w:proofErr w:type="spellEnd"/>
      <w:r w:rsidRPr="00F72A2C">
        <w:rPr>
          <w:rFonts w:ascii="Times New Roman" w:hAnsi="Times New Roman" w:cs="Times New Roman"/>
          <w:bCs/>
          <w:sz w:val="26"/>
          <w:szCs w:val="26"/>
        </w:rPr>
        <w:t>» от 16.05.2024 № 27–2024:</w:t>
      </w:r>
    </w:p>
    <w:p w14:paraId="35001179" w14:textId="4D9BFEB5" w:rsidR="00915C7C" w:rsidRDefault="00915C7C" w:rsidP="00915C7C">
      <w:pPr>
        <w:pStyle w:val="a7"/>
        <w:numPr>
          <w:ilvl w:val="1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Пункт 5 Положения изложить в следующей редакции:</w:t>
      </w:r>
    </w:p>
    <w:p w14:paraId="20324E04" w14:textId="4BA7EA17" w:rsidR="00476CA5" w:rsidRPr="00915C7C" w:rsidRDefault="00915C7C" w:rsidP="00915C7C">
      <w:pPr>
        <w:pStyle w:val="a7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5C7C">
        <w:rPr>
          <w:rFonts w:ascii="Times New Roman" w:hAnsi="Times New Roman" w:cs="Times New Roman"/>
          <w:sz w:val="26"/>
          <w:szCs w:val="26"/>
        </w:rPr>
        <w:t xml:space="preserve">«5. </w:t>
      </w:r>
      <w:r w:rsidR="00476CA5" w:rsidRPr="00915C7C">
        <w:rPr>
          <w:rFonts w:ascii="Times New Roman" w:hAnsi="Times New Roman" w:cs="Times New Roman"/>
          <w:sz w:val="26"/>
          <w:szCs w:val="26"/>
        </w:rPr>
        <w:t xml:space="preserve"> Публичные слушания проводятся по инициативе населения, Совета депутатов и Главы муниципального образования сельское поселение «</w:t>
      </w:r>
      <w:proofErr w:type="spellStart"/>
      <w:r w:rsidR="00476CA5" w:rsidRPr="00915C7C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="00476CA5" w:rsidRPr="00915C7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476CA5" w:rsidRPr="00915C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7330BF" w14:textId="10A4E72C" w:rsidR="00F72A2C" w:rsidRPr="00915C7C" w:rsidRDefault="00476CA5" w:rsidP="00915C7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5C7C">
        <w:rPr>
          <w:rFonts w:ascii="Times New Roman" w:hAnsi="Times New Roman" w:cs="Times New Roman"/>
          <w:sz w:val="26"/>
          <w:szCs w:val="26"/>
        </w:rPr>
        <w:t xml:space="preserve">Публичные слушания, проводимые по инициативе населения или Совета </w:t>
      </w:r>
      <w:proofErr w:type="gramStart"/>
      <w:r w:rsidRPr="00915C7C">
        <w:rPr>
          <w:rFonts w:ascii="Times New Roman" w:hAnsi="Times New Roman" w:cs="Times New Roman"/>
          <w:sz w:val="26"/>
          <w:szCs w:val="26"/>
        </w:rPr>
        <w:t>депутатов  муниципального</w:t>
      </w:r>
      <w:proofErr w:type="gramEnd"/>
      <w:r w:rsidRPr="00915C7C">
        <w:rPr>
          <w:rFonts w:ascii="Times New Roman" w:hAnsi="Times New Roman" w:cs="Times New Roman"/>
          <w:sz w:val="26"/>
          <w:szCs w:val="26"/>
        </w:rPr>
        <w:t xml:space="preserve"> образования, назначаются Советом депутатов муниципального образования сельское поселение «</w:t>
      </w:r>
      <w:proofErr w:type="spellStart"/>
      <w:r w:rsidRPr="00915C7C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Pr="00915C7C">
        <w:rPr>
          <w:rFonts w:ascii="Times New Roman" w:hAnsi="Times New Roman" w:cs="Times New Roman"/>
          <w:sz w:val="26"/>
          <w:szCs w:val="26"/>
        </w:rPr>
        <w:t xml:space="preserve">», а по инициативе </w:t>
      </w:r>
      <w:r w:rsidR="00915C7C">
        <w:rPr>
          <w:rFonts w:ascii="Times New Roman" w:hAnsi="Times New Roman" w:cs="Times New Roman"/>
          <w:sz w:val="26"/>
          <w:szCs w:val="26"/>
        </w:rPr>
        <w:t>Г</w:t>
      </w:r>
      <w:r w:rsidRPr="00915C7C">
        <w:rPr>
          <w:rFonts w:ascii="Times New Roman" w:hAnsi="Times New Roman" w:cs="Times New Roman"/>
          <w:sz w:val="26"/>
          <w:szCs w:val="26"/>
        </w:rPr>
        <w:t xml:space="preserve">лавы муниципального образования - </w:t>
      </w:r>
      <w:r w:rsidR="00915C7C">
        <w:rPr>
          <w:rFonts w:ascii="Times New Roman" w:hAnsi="Times New Roman" w:cs="Times New Roman"/>
          <w:sz w:val="26"/>
          <w:szCs w:val="26"/>
        </w:rPr>
        <w:t>Г</w:t>
      </w:r>
      <w:r w:rsidRPr="00915C7C">
        <w:rPr>
          <w:rFonts w:ascii="Times New Roman" w:hAnsi="Times New Roman" w:cs="Times New Roman"/>
          <w:sz w:val="26"/>
          <w:szCs w:val="26"/>
        </w:rPr>
        <w:t>лавой муниципального образования</w:t>
      </w:r>
      <w:r w:rsidR="00915C7C" w:rsidRPr="00915C7C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915C7C" w:rsidRPr="00915C7C">
        <w:rPr>
          <w:rFonts w:ascii="Times New Roman" w:hAnsi="Times New Roman" w:cs="Times New Roman"/>
          <w:sz w:val="26"/>
          <w:szCs w:val="26"/>
        </w:rPr>
        <w:t>Орликское</w:t>
      </w:r>
      <w:proofErr w:type="spellEnd"/>
      <w:r w:rsidR="00915C7C" w:rsidRPr="00915C7C">
        <w:rPr>
          <w:rFonts w:ascii="Times New Roman" w:hAnsi="Times New Roman" w:cs="Times New Roman"/>
          <w:sz w:val="26"/>
          <w:szCs w:val="26"/>
        </w:rPr>
        <w:t>»</w:t>
      </w:r>
      <w:r w:rsidR="00915C7C">
        <w:rPr>
          <w:rFonts w:ascii="Times New Roman" w:hAnsi="Times New Roman" w:cs="Times New Roman"/>
          <w:sz w:val="26"/>
          <w:szCs w:val="26"/>
        </w:rPr>
        <w:t>.</w:t>
      </w:r>
    </w:p>
    <w:p w14:paraId="00EA21F5" w14:textId="77777777" w:rsidR="00915C7C" w:rsidRPr="00F72A2C" w:rsidRDefault="00915C7C" w:rsidP="00F72A2C">
      <w:pPr>
        <w:pStyle w:val="a7"/>
        <w:tabs>
          <w:tab w:val="left" w:pos="3402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417167A" w14:textId="7E9799D1" w:rsidR="0079436E" w:rsidRPr="0079436E" w:rsidRDefault="00824B19" w:rsidP="00476CA5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4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Решение вступает в силу со дня его </w:t>
      </w:r>
      <w:r w:rsidR="0079436E" w:rsidRPr="00794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 и подлежит размещению на официальном сайте </w:t>
      </w:r>
      <w:r w:rsidR="003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="003D4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Орликское</w:t>
      </w:r>
      <w:proofErr w:type="spellEnd"/>
      <w:r w:rsidR="003D42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436E" w:rsidRPr="0079436E">
        <w:rPr>
          <w:rFonts w:ascii="Times New Roman" w:hAnsi="Times New Roman" w:cs="Times New Roman"/>
          <w:sz w:val="27"/>
          <w:szCs w:val="27"/>
        </w:rPr>
        <w:t xml:space="preserve"> в сети Интернет: </w:t>
      </w:r>
      <w:hyperlink r:id="rId7" w:tgtFrame="_blank" w:history="1">
        <w:r w:rsidR="0079436E" w:rsidRPr="0079436E">
          <w:rPr>
            <w:rStyle w:val="ac"/>
            <w:rFonts w:ascii="Times New Roman" w:hAnsi="Times New Roman" w:cs="Times New Roman"/>
            <w:color w:val="auto"/>
            <w:sz w:val="27"/>
            <w:szCs w:val="27"/>
          </w:rPr>
          <w:t>https://orlikskoe-r81.gosweb.gosuslugi.ru</w:t>
        </w:r>
      </w:hyperlink>
      <w:r w:rsidR="0079436E" w:rsidRPr="0079436E">
        <w:rPr>
          <w:rFonts w:ascii="Times New Roman" w:hAnsi="Times New Roman" w:cs="Times New Roman"/>
          <w:sz w:val="27"/>
          <w:szCs w:val="27"/>
        </w:rPr>
        <w:t>.</w:t>
      </w:r>
    </w:p>
    <w:p w14:paraId="576FE483" w14:textId="7E23621D" w:rsidR="00824B19" w:rsidRPr="0079436E" w:rsidRDefault="00824B19" w:rsidP="0079436E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7A9E66CE" w14:textId="77777777" w:rsidR="00824B19" w:rsidRPr="00407B65" w:rsidRDefault="00824B19" w:rsidP="00824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6F7953" w14:textId="77777777" w:rsidR="0079436E" w:rsidRDefault="00824B19" w:rsidP="00824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43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 Совета депутатов</w:t>
      </w:r>
      <w:r w:rsidR="0079436E" w:rsidRPr="007943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</w:t>
      </w:r>
      <w:proofErr w:type="gramStart"/>
      <w:r w:rsidR="00D64925" w:rsidRPr="007943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Д.А.</w:t>
      </w:r>
      <w:proofErr w:type="gramEnd"/>
      <w:r w:rsidR="00D64925" w:rsidRPr="007943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D64925" w:rsidRPr="007943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Сыренова</w:t>
      </w:r>
      <w:proofErr w:type="spellEnd"/>
    </w:p>
    <w:p w14:paraId="2840E359" w14:textId="77777777" w:rsidR="0079436E" w:rsidRDefault="0079436E" w:rsidP="00824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E0437C2" w14:textId="4F801574" w:rsidR="00824B19" w:rsidRPr="0079436E" w:rsidRDefault="0079436E" w:rsidP="00824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                                                                        </w:t>
      </w:r>
      <w:r w:rsidR="00E056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В.В.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Торпинкеев</w:t>
      </w:r>
      <w:proofErr w:type="spellEnd"/>
      <w:r w:rsidR="00824B19" w:rsidRPr="007943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14:paraId="52DBB869" w14:textId="77777777" w:rsidR="00824B19" w:rsidRPr="002B23D5" w:rsidRDefault="00824B19" w:rsidP="00824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F72B62" w14:textId="77777777" w:rsidR="00D64925" w:rsidRDefault="00D64925" w:rsidP="00824B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3F19D6" w14:textId="23F21AB4" w:rsidR="00824B19" w:rsidRPr="00407B65" w:rsidRDefault="00824B19" w:rsidP="00824B1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7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Орлик</w:t>
      </w:r>
    </w:p>
    <w:p w14:paraId="50CEFB8F" w14:textId="1FEB0383" w:rsidR="00824B19" w:rsidRPr="00407B65" w:rsidRDefault="009F47AE" w:rsidP="00824B1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 ноября</w:t>
      </w:r>
      <w:r w:rsidR="00824B19" w:rsidRPr="00407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D64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824B19" w:rsidRPr="00407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14:paraId="7703906C" w14:textId="49651B24" w:rsidR="005211FE" w:rsidRPr="005211FE" w:rsidRDefault="00824B19" w:rsidP="005211F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07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F4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D64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proofErr w:type="gramEnd"/>
      <w:r w:rsidRPr="002B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14:paraId="496F643B" w14:textId="77777777" w:rsidR="005211FE" w:rsidRPr="005211FE" w:rsidRDefault="005211FE">
      <w:pPr>
        <w:rPr>
          <w:rFonts w:ascii="Times New Roman" w:hAnsi="Times New Roman" w:cs="Times New Roman"/>
        </w:rPr>
      </w:pPr>
    </w:p>
    <w:p w14:paraId="653F1A7B" w14:textId="77777777" w:rsidR="00E056C7" w:rsidRDefault="00E056C7" w:rsidP="005211F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CFA5DA" w14:textId="77777777" w:rsidR="005211FE" w:rsidRDefault="005211FE">
      <w:pPr>
        <w:rPr>
          <w:rFonts w:ascii="Times New Roman" w:hAnsi="Times New Roman" w:cs="Times New Roman"/>
          <w:sz w:val="26"/>
          <w:szCs w:val="26"/>
        </w:rPr>
      </w:pPr>
    </w:p>
    <w:p w14:paraId="64DF08CF" w14:textId="77777777" w:rsidR="00E056C7" w:rsidRDefault="00E056C7"/>
    <w:sectPr w:rsidR="00E056C7" w:rsidSect="00824B19">
      <w:pgSz w:w="11906" w:h="16838"/>
      <w:pgMar w:top="851" w:right="849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C2A95"/>
    <w:multiLevelType w:val="hybridMultilevel"/>
    <w:tmpl w:val="4B66FA7E"/>
    <w:lvl w:ilvl="0" w:tplc="C44E69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6C6765"/>
    <w:multiLevelType w:val="multilevel"/>
    <w:tmpl w:val="41501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1E068EB"/>
    <w:multiLevelType w:val="hybridMultilevel"/>
    <w:tmpl w:val="9CE4706C"/>
    <w:lvl w:ilvl="0" w:tplc="DD8A9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CA902F5"/>
    <w:multiLevelType w:val="hybridMultilevel"/>
    <w:tmpl w:val="C47EB124"/>
    <w:lvl w:ilvl="0" w:tplc="17A0C0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9D452B"/>
    <w:multiLevelType w:val="hybridMultilevel"/>
    <w:tmpl w:val="F8CE7C40"/>
    <w:lvl w:ilvl="0" w:tplc="A31E4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0739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136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2572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00388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3239245">
    <w:abstractNumId w:val="3"/>
  </w:num>
  <w:num w:numId="6" w16cid:durableId="1759054062">
    <w:abstractNumId w:val="6"/>
  </w:num>
  <w:num w:numId="7" w16cid:durableId="416050439">
    <w:abstractNumId w:val="2"/>
  </w:num>
  <w:num w:numId="8" w16cid:durableId="669792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17"/>
    <w:rsid w:val="0000516B"/>
    <w:rsid w:val="00062C42"/>
    <w:rsid w:val="001C27C0"/>
    <w:rsid w:val="00232EA6"/>
    <w:rsid w:val="003A5BE2"/>
    <w:rsid w:val="003D4289"/>
    <w:rsid w:val="00476CA5"/>
    <w:rsid w:val="00500EFE"/>
    <w:rsid w:val="005026D9"/>
    <w:rsid w:val="005211FE"/>
    <w:rsid w:val="005949FB"/>
    <w:rsid w:val="006D6944"/>
    <w:rsid w:val="006E6F0A"/>
    <w:rsid w:val="00730D8E"/>
    <w:rsid w:val="0079436E"/>
    <w:rsid w:val="008108DE"/>
    <w:rsid w:val="00824B19"/>
    <w:rsid w:val="00880945"/>
    <w:rsid w:val="00892817"/>
    <w:rsid w:val="00915C7C"/>
    <w:rsid w:val="009F47AE"/>
    <w:rsid w:val="00A4173F"/>
    <w:rsid w:val="00AE252D"/>
    <w:rsid w:val="00BD7CB6"/>
    <w:rsid w:val="00D64925"/>
    <w:rsid w:val="00DA1655"/>
    <w:rsid w:val="00DE376C"/>
    <w:rsid w:val="00E056C7"/>
    <w:rsid w:val="00ED2956"/>
    <w:rsid w:val="00EE2BE8"/>
    <w:rsid w:val="00F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4F9"/>
  <w15:chartTrackingRefBased/>
  <w15:docId w15:val="{A477D648-7BEA-43A0-B751-F83FDE7F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36E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92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8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8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2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28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8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8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28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28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28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2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2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28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28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28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28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2817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521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likskoe-r8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6298-B747-4957-8FD6-8DF34ECE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Erzheni Oshorova</dc:creator>
  <cp:keywords/>
  <dc:description/>
  <cp:lastModifiedBy>Erzheni Oshorova</cp:lastModifiedBy>
  <cp:revision>4</cp:revision>
  <cp:lastPrinted>2024-11-28T06:07:00Z</cp:lastPrinted>
  <dcterms:created xsi:type="dcterms:W3CDTF">2024-10-24T02:36:00Z</dcterms:created>
  <dcterms:modified xsi:type="dcterms:W3CDTF">2024-11-28T08:09:00Z</dcterms:modified>
</cp:coreProperties>
</file>